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D9EC" w14:textId="71B1C49F" w:rsidR="00634C40" w:rsidRDefault="003E1642" w:rsidP="006B429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FC Firecrackers Volleyball Club</w:t>
      </w:r>
    </w:p>
    <w:p w14:paraId="4BD0ED24" w14:textId="285ACCF7" w:rsidR="003E1642" w:rsidRDefault="00D2322D" w:rsidP="006B429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Sponsorship</w:t>
      </w:r>
      <w:r w:rsidR="003E1642">
        <w:rPr>
          <w:rFonts w:ascii="Arial" w:hAnsi="Arial" w:cs="Arial"/>
          <w:b/>
          <w:bCs/>
          <w:sz w:val="32"/>
          <w:szCs w:val="32"/>
        </w:rPr>
        <w:t xml:space="preserve"> Program </w:t>
      </w:r>
    </w:p>
    <w:p w14:paraId="603AF3BA" w14:textId="44293534" w:rsidR="003E1642" w:rsidRDefault="00BB393F" w:rsidP="00BB39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fcfirecrackersvbc.org</w:t>
      </w:r>
    </w:p>
    <w:p w14:paraId="24FBD4C7" w14:textId="77777777" w:rsidR="006B429E" w:rsidRDefault="006B429E" w:rsidP="006B429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BF5ED7" w14:textId="77777777" w:rsidR="00D2322D" w:rsidRDefault="00D2322D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part of our Financial Assistance Program, </w:t>
      </w:r>
      <w:r w:rsidR="006B429E">
        <w:rPr>
          <w:rFonts w:ascii="Arial" w:hAnsi="Arial" w:cs="Arial"/>
          <w:sz w:val="24"/>
          <w:szCs w:val="24"/>
        </w:rPr>
        <w:t>FC Firecrackers</w:t>
      </w:r>
      <w:r>
        <w:rPr>
          <w:rFonts w:ascii="Arial" w:hAnsi="Arial" w:cs="Arial"/>
          <w:sz w:val="24"/>
          <w:szCs w:val="24"/>
        </w:rPr>
        <w:t xml:space="preserve"> is excited to offer a Sponsorship Program that provides a way for players, club and community to partner together to support and enable an organization to grow and develop young athletes in the wonderful sport of volleyball. </w:t>
      </w:r>
      <w:r w:rsidR="00D43ED0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="00D43ED0">
        <w:rPr>
          <w:rFonts w:ascii="Arial" w:hAnsi="Arial" w:cs="Arial"/>
          <w:sz w:val="24"/>
          <w:szCs w:val="24"/>
        </w:rPr>
        <w:t xml:space="preserve"> program is designed to provide players an opportunity to gather community sponsors to help offset </w:t>
      </w:r>
      <w:r>
        <w:rPr>
          <w:rFonts w:ascii="Arial" w:hAnsi="Arial" w:cs="Arial"/>
          <w:sz w:val="24"/>
          <w:szCs w:val="24"/>
        </w:rPr>
        <w:t>their</w:t>
      </w:r>
      <w:r w:rsidR="00D43ED0">
        <w:rPr>
          <w:rFonts w:ascii="Arial" w:hAnsi="Arial" w:cs="Arial"/>
          <w:sz w:val="24"/>
          <w:szCs w:val="24"/>
        </w:rPr>
        <w:t xml:space="preserve"> dues. </w:t>
      </w:r>
      <w:r w:rsidR="009003A0">
        <w:rPr>
          <w:rFonts w:ascii="Arial" w:hAnsi="Arial" w:cs="Arial"/>
          <w:sz w:val="24"/>
          <w:szCs w:val="24"/>
        </w:rPr>
        <w:t>Use your influence and connections to create a win-win for all involved. Businesses, organizations, churches</w:t>
      </w:r>
      <w:r>
        <w:rPr>
          <w:rFonts w:ascii="Arial" w:hAnsi="Arial" w:cs="Arial"/>
          <w:sz w:val="24"/>
          <w:szCs w:val="24"/>
        </w:rPr>
        <w:t xml:space="preserve">, </w:t>
      </w:r>
      <w:r w:rsidR="009003A0">
        <w:rPr>
          <w:rFonts w:ascii="Arial" w:hAnsi="Arial" w:cs="Arial"/>
          <w:sz w:val="24"/>
          <w:szCs w:val="24"/>
        </w:rPr>
        <w:t>civic organizations</w:t>
      </w:r>
      <w:r>
        <w:rPr>
          <w:rFonts w:ascii="Arial" w:hAnsi="Arial" w:cs="Arial"/>
          <w:sz w:val="24"/>
          <w:szCs w:val="24"/>
        </w:rPr>
        <w:t xml:space="preserve"> and even individuals</w:t>
      </w:r>
      <w:r w:rsidR="009003A0">
        <w:rPr>
          <w:rFonts w:ascii="Arial" w:hAnsi="Arial" w:cs="Arial"/>
          <w:sz w:val="24"/>
          <w:szCs w:val="24"/>
        </w:rPr>
        <w:t xml:space="preserve"> are a few of th</w:t>
      </w:r>
      <w:r>
        <w:rPr>
          <w:rFonts w:ascii="Arial" w:hAnsi="Arial" w:cs="Arial"/>
          <w:sz w:val="24"/>
          <w:szCs w:val="24"/>
        </w:rPr>
        <w:t>ose</w:t>
      </w:r>
      <w:r w:rsidR="009003A0">
        <w:rPr>
          <w:rFonts w:ascii="Arial" w:hAnsi="Arial" w:cs="Arial"/>
          <w:sz w:val="24"/>
          <w:szCs w:val="24"/>
        </w:rPr>
        <w:t xml:space="preserve"> eligible. </w:t>
      </w:r>
    </w:p>
    <w:p w14:paraId="5ADD5D34" w14:textId="77777777" w:rsidR="00D2322D" w:rsidRDefault="00D2322D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6580CF42" w14:textId="26712ABB" w:rsidR="00083A01" w:rsidRDefault="00D43ED0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</w:t>
      </w:r>
      <w:r w:rsidRPr="00D2322D">
        <w:rPr>
          <w:rFonts w:ascii="Arial" w:hAnsi="Arial" w:cs="Arial"/>
          <w:b/>
          <w:bCs/>
          <w:sz w:val="24"/>
          <w:szCs w:val="24"/>
        </w:rPr>
        <w:t>dollar for dollar reduction in a player’s dues</w:t>
      </w:r>
      <w:r w:rsidR="00810D98">
        <w:rPr>
          <w:rFonts w:ascii="Arial" w:hAnsi="Arial" w:cs="Arial"/>
          <w:sz w:val="24"/>
          <w:szCs w:val="24"/>
        </w:rPr>
        <w:t xml:space="preserve"> when a Sponsor donates to the Club in that player’s name. If desired, </w:t>
      </w:r>
      <w:r w:rsidR="00D2322D">
        <w:rPr>
          <w:rFonts w:ascii="Arial" w:hAnsi="Arial" w:cs="Arial"/>
          <w:sz w:val="24"/>
          <w:szCs w:val="24"/>
        </w:rPr>
        <w:t xml:space="preserve">and based on the amount of the sponsorship, </w:t>
      </w:r>
      <w:r w:rsidR="00810D98">
        <w:rPr>
          <w:rFonts w:ascii="Arial" w:hAnsi="Arial" w:cs="Arial"/>
          <w:sz w:val="24"/>
          <w:szCs w:val="24"/>
        </w:rPr>
        <w:t xml:space="preserve">the Sponsor may receive space </w:t>
      </w:r>
      <w:r w:rsidR="009003A0">
        <w:rPr>
          <w:rFonts w:ascii="Arial" w:hAnsi="Arial" w:cs="Arial"/>
          <w:sz w:val="24"/>
          <w:szCs w:val="24"/>
        </w:rPr>
        <w:t xml:space="preserve">for their logo </w:t>
      </w:r>
      <w:r w:rsidR="00810D98">
        <w:rPr>
          <w:rFonts w:ascii="Arial" w:hAnsi="Arial" w:cs="Arial"/>
          <w:sz w:val="24"/>
          <w:szCs w:val="24"/>
        </w:rPr>
        <w:t>on the Club media outlets</w:t>
      </w:r>
      <w:r w:rsidR="009003A0">
        <w:rPr>
          <w:rFonts w:ascii="Arial" w:hAnsi="Arial" w:cs="Arial"/>
          <w:sz w:val="24"/>
          <w:szCs w:val="24"/>
        </w:rPr>
        <w:t xml:space="preserve"> </w:t>
      </w:r>
      <w:r w:rsidR="00D2322D">
        <w:rPr>
          <w:rFonts w:ascii="Arial" w:hAnsi="Arial" w:cs="Arial"/>
          <w:sz w:val="24"/>
          <w:szCs w:val="24"/>
        </w:rPr>
        <w:t xml:space="preserve">or a banner in the home gym </w:t>
      </w:r>
      <w:r w:rsidR="009003A0">
        <w:rPr>
          <w:rFonts w:ascii="Arial" w:hAnsi="Arial" w:cs="Arial"/>
          <w:sz w:val="24"/>
          <w:szCs w:val="24"/>
        </w:rPr>
        <w:t>for a specified amount of time</w:t>
      </w:r>
      <w:r w:rsidR="00D2322D">
        <w:rPr>
          <w:rFonts w:ascii="Arial" w:hAnsi="Arial" w:cs="Arial"/>
          <w:sz w:val="24"/>
          <w:szCs w:val="24"/>
        </w:rPr>
        <w:t xml:space="preserve">, but not to exceed one year. </w:t>
      </w:r>
      <w:r w:rsidR="00083A01">
        <w:rPr>
          <w:rFonts w:ascii="Arial" w:hAnsi="Arial" w:cs="Arial"/>
          <w:sz w:val="24"/>
          <w:szCs w:val="24"/>
        </w:rPr>
        <w:t>The Sponsorship Levels and size for logo space are listed below:</w:t>
      </w:r>
    </w:p>
    <w:p w14:paraId="0FE2430C" w14:textId="77777777" w:rsidR="00083A01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26862D21" w14:textId="292DFC06" w:rsidR="00083A01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White - </w:t>
      </w:r>
      <w:r>
        <w:rPr>
          <w:rFonts w:ascii="Arial" w:hAnsi="Arial" w:cs="Arial"/>
          <w:sz w:val="24"/>
          <w:szCs w:val="24"/>
        </w:rPr>
        <w:tab/>
        <w:t>$1 - $249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None</w:t>
      </w:r>
    </w:p>
    <w:p w14:paraId="45713DEA" w14:textId="5F1FA0A3" w:rsidR="00083A01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$250 - $749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Small – For length of current season</w:t>
      </w:r>
    </w:p>
    <w:p w14:paraId="217210F2" w14:textId="31053E7A" w:rsidR="00083A01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Blue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$750 - $1499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Medium – For one year</w:t>
      </w:r>
    </w:p>
    <w:p w14:paraId="5D732F34" w14:textId="3CCDF397" w:rsidR="00083A01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- </w:t>
      </w:r>
      <w:r>
        <w:rPr>
          <w:rFonts w:ascii="Arial" w:hAnsi="Arial" w:cs="Arial"/>
          <w:sz w:val="24"/>
          <w:szCs w:val="24"/>
        </w:rPr>
        <w:tab/>
        <w:t>$1499 - $3499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Large – For one year</w:t>
      </w:r>
    </w:p>
    <w:p w14:paraId="7EBC8648" w14:textId="0B6C196C" w:rsidR="00D2322D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Gold – </w:t>
      </w:r>
      <w:r>
        <w:rPr>
          <w:rFonts w:ascii="Arial" w:hAnsi="Arial" w:cs="Arial"/>
          <w:sz w:val="24"/>
          <w:szCs w:val="24"/>
        </w:rPr>
        <w:tab/>
        <w:t>$3500 and above</w:t>
      </w:r>
      <w:r w:rsidR="00810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Banner in home gym – For one year</w:t>
      </w:r>
    </w:p>
    <w:p w14:paraId="4D180BCA" w14:textId="2E893022" w:rsidR="00083A01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3F40E3E0" w14:textId="58CC41B5" w:rsidR="00083A01" w:rsidRDefault="00083A01" w:rsidP="00083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Simply complete the information below and submit to </w:t>
      </w:r>
      <w:hyperlink r:id="rId4" w:history="1">
        <w:r w:rsidR="00BB393F" w:rsidRPr="00B11806">
          <w:rPr>
            <w:rStyle w:val="Hyperlink"/>
            <w:rFonts w:ascii="Arial" w:hAnsi="Arial" w:cs="Arial"/>
            <w:sz w:val="24"/>
            <w:szCs w:val="24"/>
          </w:rPr>
          <w:t>treasurer@fcfirecrackersvbc.org</w:t>
        </w:r>
      </w:hyperlink>
      <w:r w:rsidR="00BB393F">
        <w:rPr>
          <w:rFonts w:ascii="Arial" w:hAnsi="Arial" w:cs="Arial"/>
          <w:sz w:val="24"/>
          <w:szCs w:val="24"/>
        </w:rPr>
        <w:t xml:space="preserve"> </w:t>
      </w:r>
      <w:r w:rsidR="0067600C">
        <w:rPr>
          <w:rFonts w:ascii="Arial" w:hAnsi="Arial" w:cs="Arial"/>
          <w:sz w:val="24"/>
          <w:szCs w:val="24"/>
        </w:rPr>
        <w:t xml:space="preserve">or mail to </w:t>
      </w:r>
      <w:r>
        <w:rPr>
          <w:rFonts w:ascii="Arial" w:hAnsi="Arial" w:cs="Arial"/>
          <w:sz w:val="24"/>
          <w:szCs w:val="24"/>
        </w:rPr>
        <w:t>FC Firecrackers Volleyball Club, 1086 Clifton Pond Rd, Louisburg, NC 27549</w:t>
      </w:r>
    </w:p>
    <w:p w14:paraId="5E7445CE" w14:textId="2DA6C8DA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</w:p>
    <w:p w14:paraId="727424F0" w14:textId="6CBA11E8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</w:p>
    <w:p w14:paraId="394DE1E6" w14:textId="41F1ACF2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Sponsoring Organization/Individual: </w:t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6F84A30B" w14:textId="4E6FC2C0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</w:p>
    <w:p w14:paraId="308F0D01" w14:textId="4DB6CFA5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 Name and Title:</w:t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948DD8E" w14:textId="7B689102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</w:p>
    <w:p w14:paraId="759006D0" w14:textId="6337E07A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14:paraId="71AB93D7" w14:textId="5E53920B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</w:p>
    <w:p w14:paraId="4716A269" w14:textId="00C00206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7252C0E4" w14:textId="611A41AC" w:rsidR="00D2322D" w:rsidRDefault="00D2322D" w:rsidP="0067600C">
      <w:pPr>
        <w:spacing w:after="0"/>
        <w:rPr>
          <w:rFonts w:ascii="Arial" w:hAnsi="Arial" w:cs="Arial"/>
          <w:sz w:val="24"/>
          <w:szCs w:val="24"/>
        </w:rPr>
      </w:pPr>
    </w:p>
    <w:p w14:paraId="475644BE" w14:textId="4140DFD9" w:rsidR="0067600C" w:rsidRDefault="0067600C" w:rsidP="006760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 Address:</w:t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70D86DCF" w14:textId="39F98035" w:rsidR="0067600C" w:rsidRDefault="0067600C" w:rsidP="0067600C">
      <w:pPr>
        <w:spacing w:after="0"/>
        <w:rPr>
          <w:rFonts w:ascii="Arial" w:hAnsi="Arial" w:cs="Arial"/>
          <w:sz w:val="24"/>
          <w:szCs w:val="24"/>
        </w:rPr>
      </w:pPr>
    </w:p>
    <w:p w14:paraId="33B83B36" w14:textId="05D5EBB8" w:rsidR="0067600C" w:rsidRDefault="0067600C" w:rsidP="006760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Sponsorship Amount: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7AC0AD1C" w14:textId="4CBDFF03" w:rsidR="0067600C" w:rsidRDefault="0067600C" w:rsidP="0067600C">
      <w:pPr>
        <w:spacing w:after="0"/>
        <w:rPr>
          <w:rFonts w:ascii="Arial" w:hAnsi="Arial" w:cs="Arial"/>
          <w:sz w:val="24"/>
          <w:szCs w:val="24"/>
        </w:rPr>
      </w:pPr>
    </w:p>
    <w:p w14:paraId="2FECE909" w14:textId="0F5F82DD" w:rsidR="0067600C" w:rsidRDefault="0067600C" w:rsidP="006760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Player’s Name and Team (if known):  _______________________________</w:t>
      </w:r>
    </w:p>
    <w:p w14:paraId="27773EAF" w14:textId="5E2C0744" w:rsidR="00D2322D" w:rsidRDefault="00D2322D" w:rsidP="0067600C">
      <w:pPr>
        <w:spacing w:after="0"/>
        <w:rPr>
          <w:rFonts w:ascii="Arial" w:hAnsi="Arial" w:cs="Arial"/>
          <w:sz w:val="24"/>
          <w:szCs w:val="24"/>
        </w:rPr>
      </w:pPr>
    </w:p>
    <w:p w14:paraId="0856196C" w14:textId="737D5A7A" w:rsidR="00D2322D" w:rsidRDefault="0067600C" w:rsidP="006760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_________________</w:t>
      </w:r>
    </w:p>
    <w:p w14:paraId="01942F0B" w14:textId="77777777" w:rsidR="00D2322D" w:rsidRDefault="00D2322D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7D53F651" w14:textId="53DA48AA" w:rsidR="00D43ED0" w:rsidRDefault="0067600C" w:rsidP="006760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***** </w:t>
      </w:r>
      <w:r w:rsidR="009003A0">
        <w:rPr>
          <w:rFonts w:ascii="Arial" w:hAnsi="Arial" w:cs="Arial"/>
          <w:sz w:val="24"/>
          <w:szCs w:val="24"/>
        </w:rPr>
        <w:t>Note that the Board retains the right to reject any sponsorship that is divisive or goes against Club beliefs</w:t>
      </w:r>
      <w:r>
        <w:rPr>
          <w:rFonts w:ascii="Arial" w:hAnsi="Arial" w:cs="Arial"/>
          <w:sz w:val="24"/>
          <w:szCs w:val="24"/>
        </w:rPr>
        <w:t xml:space="preserve"> *****</w:t>
      </w:r>
    </w:p>
    <w:p w14:paraId="20217B2C" w14:textId="3F7F0A32" w:rsidR="00810D98" w:rsidRDefault="00810D98" w:rsidP="00D43ED0">
      <w:pPr>
        <w:ind w:firstLine="720"/>
        <w:rPr>
          <w:rFonts w:ascii="Arial" w:hAnsi="Arial" w:cs="Arial"/>
          <w:sz w:val="24"/>
          <w:szCs w:val="24"/>
        </w:rPr>
      </w:pPr>
    </w:p>
    <w:sectPr w:rsidR="00810D98" w:rsidSect="006760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42"/>
    <w:rsid w:val="00083A01"/>
    <w:rsid w:val="00234099"/>
    <w:rsid w:val="003C6D50"/>
    <w:rsid w:val="003E1642"/>
    <w:rsid w:val="0067600C"/>
    <w:rsid w:val="006B429E"/>
    <w:rsid w:val="00810D98"/>
    <w:rsid w:val="009003A0"/>
    <w:rsid w:val="00A21387"/>
    <w:rsid w:val="00A25D98"/>
    <w:rsid w:val="00B54660"/>
    <w:rsid w:val="00BB393F"/>
    <w:rsid w:val="00D2322D"/>
    <w:rsid w:val="00D43ED0"/>
    <w:rsid w:val="00E90AD3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7DCC"/>
  <w15:chartTrackingRefBased/>
  <w15:docId w15:val="{A704B8BA-78AC-4258-9901-BC0E9B47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fcfirecrackersv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Harris</dc:creator>
  <cp:keywords/>
  <dc:description/>
  <cp:lastModifiedBy>Tom Harris</cp:lastModifiedBy>
  <cp:revision>5</cp:revision>
  <dcterms:created xsi:type="dcterms:W3CDTF">2020-08-28T19:18:00Z</dcterms:created>
  <dcterms:modified xsi:type="dcterms:W3CDTF">2020-12-13T22:59:00Z</dcterms:modified>
</cp:coreProperties>
</file>